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E8" w:rsidRDefault="002B5C7E" w:rsidP="00D1096C">
      <w:pPr>
        <w:pStyle w:val="Nadpis1"/>
      </w:pPr>
      <w:r>
        <w:t>Pozorování – nádraží</w:t>
      </w:r>
    </w:p>
    <w:p w:rsidR="00D1096C" w:rsidRPr="00D1096C" w:rsidRDefault="00D1096C" w:rsidP="00D1096C">
      <w:r>
        <w:t>Klára Hlavatá (383979)</w:t>
      </w:r>
    </w:p>
    <w:p w:rsidR="002B5C7E" w:rsidRDefault="002B5C7E" w:rsidP="00D1096C">
      <w:pPr>
        <w:pStyle w:val="Nadpis2"/>
      </w:pPr>
      <w:r>
        <w:t xml:space="preserve">Místo: </w:t>
      </w:r>
      <w:r w:rsidRPr="00D1096C">
        <w:rPr>
          <w:rStyle w:val="Nadpis1Char"/>
        </w:rPr>
        <w:t>Dolní nádraží</w:t>
      </w:r>
      <w:r w:rsidR="00D1096C">
        <w:rPr>
          <w:rStyle w:val="Nadpis1Char"/>
        </w:rPr>
        <w:t>,</w:t>
      </w:r>
      <w:r w:rsidRPr="00D1096C">
        <w:rPr>
          <w:rStyle w:val="Nadpis1Char"/>
        </w:rPr>
        <w:t xml:space="preserve"> Karlovy Vary</w:t>
      </w:r>
    </w:p>
    <w:p w:rsidR="002B5C7E" w:rsidRDefault="002B5C7E" w:rsidP="00D1096C">
      <w:pPr>
        <w:pStyle w:val="Nadpis2"/>
      </w:pPr>
      <w:r>
        <w:t>Datum a čas: 29.</w:t>
      </w:r>
      <w:r w:rsidR="00241830">
        <w:t xml:space="preserve"> </w:t>
      </w:r>
      <w:r>
        <w:t>11.</w:t>
      </w:r>
      <w:r w:rsidR="00241830">
        <w:t xml:space="preserve"> </w:t>
      </w:r>
      <w:r>
        <w:t>2013, 13:30-14:00</w:t>
      </w:r>
    </w:p>
    <w:p w:rsidR="00D1096C" w:rsidRDefault="002B5C7E">
      <w:r>
        <w:tab/>
      </w:r>
    </w:p>
    <w:p w:rsidR="002B5C7E" w:rsidRDefault="002B5C7E" w:rsidP="00D1096C">
      <w:pPr>
        <w:ind w:firstLine="708"/>
      </w:pPr>
      <w:r>
        <w:t xml:space="preserve">Jako místo svého pozorování jsem si vybrala Dolní nádraží v Karlových Varech, které je zde také nejrušnější. Je to hlavní stanice pro meziměstské autobusy a také i vlaková stanice. </w:t>
      </w:r>
    </w:p>
    <w:p w:rsidR="00241830" w:rsidRDefault="002B5C7E">
      <w:r>
        <w:tab/>
      </w:r>
      <w:r w:rsidR="00241830">
        <w:rPr>
          <w:noProof/>
          <w:lang w:eastAsia="cs-CZ"/>
        </w:rPr>
        <w:drawing>
          <wp:inline distT="0" distB="0" distL="0" distR="0">
            <wp:extent cx="5760720" cy="1920240"/>
            <wp:effectExtent l="19050" t="0" r="0" b="0"/>
            <wp:docPr id="1" name="Obrázek 0" descr="dol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l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830" w:rsidRDefault="00241830"/>
    <w:p w:rsidR="002B5C7E" w:rsidRDefault="002B5C7E" w:rsidP="00241830">
      <w:pPr>
        <w:ind w:firstLine="708"/>
      </w:pPr>
      <w:r>
        <w:t xml:space="preserve">Během pozorování jsem se zaměřila na několik aspektů, hlavním byl počet návštěvníku nádraží a jejich využití tohoto prostoru. </w:t>
      </w:r>
      <w:r w:rsidR="005B4274">
        <w:t xml:space="preserve">Sledovala jsem nejen, zda někdo procházejí, ale i zda čekají na autobus na přímo označené zastávce, případně v rámci přístřešku pro tuto konkrétní zastávku, zda stojí a čekají mimo uvedený prostor, nebo zda také využívají laviček v přístřešku zastávky. Také jsem sledovala, kdo vstupuje do budovy vlakového nádraží nebo kdo po vystoupení z autobusu ihned odchází. Tyto dvě poslední charakteristiky jsem z důvodu své lokace při pozorování neměla dostatečnou možnost sledovat, proto mám jejich údaje pravděpodobně o dost nižší. </w:t>
      </w:r>
      <w:r w:rsidR="00B42607">
        <w:t xml:space="preserve">Také jsem se snažila sledovat i vzájemné interakce mezi návštěvníky nádraží. </w:t>
      </w:r>
    </w:p>
    <w:p w:rsidR="00B42607" w:rsidRDefault="000B0986">
      <w:r>
        <w:tab/>
        <w:t xml:space="preserve">Celkem se na nádraží v průběhu od 13:30 do 14:00 dalo pozorovat 275 návštěvníků. Většinou šlo o studenty středních škol a žáky základních škol, kteří v tuto dobu jezdí domů. Ale nebyli to samozřejmě jediní návštěvníci. Právě studenti a žáci většinou chodili po větších skupinkách na nádraží. Jiní návštěvníci povětšinou přicházeli sami. </w:t>
      </w:r>
      <w:r w:rsidR="008067F4">
        <w:t>Také jsem zaznamenala 8 návštěvníků nádraží, kteří tí</w:t>
      </w:r>
      <w:r w:rsidR="00241830">
        <w:t>mto prostorem pouze procházeli a 24 návštěvníků, kteří šli rovnou do budovy vlakového nádraží.</w:t>
      </w:r>
    </w:p>
    <w:p w:rsidR="00241830" w:rsidRDefault="00241830">
      <w:r>
        <w:tab/>
        <w:t>Co se týče využití prostoru pro čekání na autobus, tak jsem zaznamenala 89 návštěvníků, kteří k čekání využili samotný prostor zastávky a jejího přístřešku a další 22 návštěvníků využilo i posezení na zastávce na lavičkách. Celkem 68 návštěvníků postávala mimo vyhrazený prostor zastávek, ať již za účelem kouření, nebo pouze čekání v jiném prostoru než mezi lidmi na konkrétní zastávce.</w:t>
      </w:r>
      <w:r w:rsidR="00FB24CA">
        <w:t xml:space="preserve"> Také jsem zaznamenala 94 návštěvníků, kteří se mezi sebou bavili a to, ať ve dvou, nebo případně </w:t>
      </w:r>
      <w:r w:rsidR="009B35CC">
        <w:t xml:space="preserve">ve </w:t>
      </w:r>
      <w:r w:rsidR="00FB24CA">
        <w:t xml:space="preserve">skupině. </w:t>
      </w:r>
    </w:p>
    <w:p w:rsidR="00E60A97" w:rsidRDefault="00E60A97">
      <w:r>
        <w:lastRenderedPageBreak/>
        <w:tab/>
        <w:t>V tuto dobu odjíždělo z nádraží celkem 12 autobusů a 7 jich přijíždělo. Právě z přijíždějících autobusů jsem zaznamenala 34 návštěvníků, kteří ihned opouštěli prostory Dolního nádraží. Tento údaj ale bude zkreslený, protože jsem dostatečně neviděla na prostor, kde se vystupuje</w:t>
      </w:r>
      <w:r w:rsidR="00D1096C">
        <w:t>,</w:t>
      </w:r>
      <w:r>
        <w:t xml:space="preserve"> a tudíž jsem v tomto případě zaznamenala menší počet návštěvníků, kteří po vystoupení odcházejí. </w:t>
      </w:r>
    </w:p>
    <w:p w:rsidR="00241830" w:rsidRDefault="00241830">
      <w:r>
        <w:tab/>
      </w:r>
      <w:r w:rsidR="00D1096C">
        <w:t xml:space="preserve">Celkově se prostor zdál dobře využitý a funkčně sloužící. </w:t>
      </w:r>
      <w:r w:rsidR="000D6B0A">
        <w:t xml:space="preserve">Návštěvníci neměli viditelný problém se v prostoru orientovat a ani autobusy neměli problém s ježděním v tomto prostoru. </w:t>
      </w:r>
    </w:p>
    <w:p w:rsidR="00836749" w:rsidRDefault="00836749">
      <w:r>
        <w:tab/>
        <w:t xml:space="preserve">Původně jsem možná očekávala menší počet návštěvníku, ale i vzhledem k časovému rozhraní, které jsem si pro pozorování vybrala, tak větší počet návštěvníků byl v tuto dobu zcela pochopitelný. Také jsem předpokládala více návštěvníků, kteří budou postávat mimo prostor autobusových zastávek, ale pravděpodobně i vzhledem k počasí spíše lidé využili přímého prostoru zastávek a hlavně co nejrychlejšího nastupování do autobusů. </w:t>
      </w:r>
    </w:p>
    <w:p w:rsidR="002B5C7E" w:rsidRDefault="002B5C7E"/>
    <w:sectPr w:rsidR="002B5C7E" w:rsidSect="00B9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B5C7E"/>
    <w:rsid w:val="000B0986"/>
    <w:rsid w:val="000D6B0A"/>
    <w:rsid w:val="00241830"/>
    <w:rsid w:val="002B5C7E"/>
    <w:rsid w:val="005B4274"/>
    <w:rsid w:val="008067F4"/>
    <w:rsid w:val="00836749"/>
    <w:rsid w:val="009B35CC"/>
    <w:rsid w:val="00A35A38"/>
    <w:rsid w:val="00B42607"/>
    <w:rsid w:val="00B965E8"/>
    <w:rsid w:val="00D1096C"/>
    <w:rsid w:val="00E60A97"/>
    <w:rsid w:val="00FB2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65E8"/>
  </w:style>
  <w:style w:type="paragraph" w:styleId="Nadpis1">
    <w:name w:val="heading 1"/>
    <w:basedOn w:val="Normln"/>
    <w:next w:val="Normln"/>
    <w:link w:val="Nadpis1Char"/>
    <w:uiPriority w:val="9"/>
    <w:qFormat/>
    <w:rsid w:val="00D109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109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41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1830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D109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D109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436</Words>
  <Characters>2573</Characters>
  <Application>Microsoft Office Word</Application>
  <DocSecurity>0</DocSecurity>
  <Lines>21</Lines>
  <Paragraphs>6</Paragraphs>
  <ScaleCrop>false</ScaleCrop>
  <Company>HP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Klara</dc:creator>
  <cp:lastModifiedBy>Klara</cp:lastModifiedBy>
  <cp:revision>12</cp:revision>
  <dcterms:created xsi:type="dcterms:W3CDTF">2013-12-05T09:57:00Z</dcterms:created>
  <dcterms:modified xsi:type="dcterms:W3CDTF">2013-12-05T10:30:00Z</dcterms:modified>
</cp:coreProperties>
</file>